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F" w:rsidRDefault="001D4D5F" w:rsidP="001D4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VEDOMOSTI ŽIAKOV 9. ROČNÍKA ZŠ</w:t>
      </w:r>
    </w:p>
    <w:p w:rsidR="001D4D5F" w:rsidRDefault="001D4D5F" w:rsidP="00C07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24C" w:rsidRPr="008E540A" w:rsidRDefault="0051763D" w:rsidP="00C07B1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40A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Počtové operácie s prirodzenými číslami</w:t>
      </w:r>
      <w:bookmarkStart w:id="0" w:name="_GoBack"/>
      <w:bookmarkEnd w:id="0"/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Celé čísla. Počtové výkony s celými číslami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Zlomky, počtové výkony so zlomkami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Percentá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Pomer. Priama a nepriama úmernosť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Mocniny a odmocniny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Premenná, výraz a rovnica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Uhol a jeho veľkosť, operácie s uhlami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Pytagorova veta</w:t>
      </w:r>
    </w:p>
    <w:p w:rsidR="002B0BA8" w:rsidRPr="003B6280" w:rsidRDefault="002B0BA8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Rovnobežníky, lichobežníky, trojuholníky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Kombinatorika</w:t>
      </w:r>
    </w:p>
    <w:p w:rsidR="0082724C" w:rsidRPr="003B6280" w:rsidRDefault="0082724C" w:rsidP="0082724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280">
        <w:rPr>
          <w:rFonts w:ascii="Times New Roman" w:hAnsi="Times New Roman" w:cs="Times New Roman"/>
          <w:sz w:val="24"/>
          <w:szCs w:val="24"/>
        </w:rPr>
        <w:t>Pravdepodobnosť</w:t>
      </w:r>
      <w:r w:rsidR="002B0BA8" w:rsidRPr="003B6280">
        <w:rPr>
          <w:rFonts w:ascii="Times New Roman" w:hAnsi="Times New Roman" w:cs="Times New Roman"/>
          <w:sz w:val="24"/>
          <w:szCs w:val="24"/>
        </w:rPr>
        <w:t>, štatistika</w:t>
      </w:r>
    </w:p>
    <w:p w:rsidR="002B0BA8" w:rsidRPr="003B6280" w:rsidRDefault="002B0BA8" w:rsidP="002B0BA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0D1" w:rsidRPr="003B6280" w:rsidRDefault="00AA20D1" w:rsidP="002B0BA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0D1" w:rsidRPr="003B6280" w:rsidRDefault="00AA20D1" w:rsidP="002B0BA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0D1" w:rsidRPr="003B6280" w:rsidRDefault="00AA20D1" w:rsidP="002B0BA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0D1" w:rsidRPr="003B6280" w:rsidRDefault="00AA20D1" w:rsidP="002B0BA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20D1" w:rsidRPr="003B6280" w:rsidSect="009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01B8"/>
    <w:multiLevelType w:val="hybridMultilevel"/>
    <w:tmpl w:val="231AE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2DA"/>
    <w:multiLevelType w:val="hybridMultilevel"/>
    <w:tmpl w:val="0F8E0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36"/>
    <w:multiLevelType w:val="hybridMultilevel"/>
    <w:tmpl w:val="CFDA6B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24C"/>
    <w:rsid w:val="00015F3F"/>
    <w:rsid w:val="00100A3B"/>
    <w:rsid w:val="001D4D5F"/>
    <w:rsid w:val="002B0BA8"/>
    <w:rsid w:val="002B608C"/>
    <w:rsid w:val="0030096D"/>
    <w:rsid w:val="003455AA"/>
    <w:rsid w:val="003B6280"/>
    <w:rsid w:val="004976E1"/>
    <w:rsid w:val="0051763D"/>
    <w:rsid w:val="005851D5"/>
    <w:rsid w:val="006735E1"/>
    <w:rsid w:val="0074093F"/>
    <w:rsid w:val="00794BDE"/>
    <w:rsid w:val="007C608B"/>
    <w:rsid w:val="0082724C"/>
    <w:rsid w:val="0083246D"/>
    <w:rsid w:val="00886679"/>
    <w:rsid w:val="008E540A"/>
    <w:rsid w:val="008F7294"/>
    <w:rsid w:val="009407CC"/>
    <w:rsid w:val="00972CE6"/>
    <w:rsid w:val="00AA20D1"/>
    <w:rsid w:val="00C07B16"/>
    <w:rsid w:val="00C63A13"/>
    <w:rsid w:val="00C91915"/>
    <w:rsid w:val="00E21C70"/>
    <w:rsid w:val="00F179AC"/>
    <w:rsid w:val="00F8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pc7</cp:lastModifiedBy>
  <cp:revision>9</cp:revision>
  <cp:lastPrinted>2015-03-31T11:49:00Z</cp:lastPrinted>
  <dcterms:created xsi:type="dcterms:W3CDTF">2016-04-25T12:48:00Z</dcterms:created>
  <dcterms:modified xsi:type="dcterms:W3CDTF">2017-04-27T06:16:00Z</dcterms:modified>
</cp:coreProperties>
</file>